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5AED5311" w:rsidR="00B524E8" w:rsidRDefault="00B524E8" w:rsidP="00B524E8">
      <w:pPr>
        <w:jc w:val="both"/>
      </w:pPr>
    </w:p>
    <w:p w14:paraId="5D989149" w14:textId="77777777" w:rsidR="004265A3" w:rsidRDefault="004265A3" w:rsidP="00B524E8">
      <w:pPr>
        <w:jc w:val="both"/>
      </w:pPr>
    </w:p>
    <w:tbl>
      <w:tblPr>
        <w:tblW w:w="1559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259"/>
        <w:gridCol w:w="3119"/>
        <w:gridCol w:w="3119"/>
      </w:tblGrid>
      <w:tr w:rsidR="004265A3" w:rsidRPr="004265A3" w14:paraId="7559F4FF" w14:textId="77777777" w:rsidTr="004265A3">
        <w:trPr>
          <w:trHeight w:val="836"/>
        </w:trPr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95FFC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840C61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DBCA2B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ÖĞRENCİNİN MERKEZİ YERLEŞTİRME PUANI / YILI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E7A0CC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ÖĞRENCİNİN BAŞVURDUĞU BÖLÜMÜN MERKEZİ YERLEŞTİRME TABAN PUANI / YILI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08F65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4265A3" w:rsidRPr="004265A3" w14:paraId="256D8F2C" w14:textId="77777777" w:rsidTr="004265A3">
        <w:trPr>
          <w:trHeight w:val="836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18DCA4" w14:textId="027397F1" w:rsidR="004265A3" w:rsidRPr="004265A3" w:rsidRDefault="004265A3" w:rsidP="00F95AD3">
            <w:pPr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MEH</w:t>
            </w:r>
            <w:r w:rsidR="00623A74">
              <w:rPr>
                <w:b/>
                <w:bCs/>
                <w:sz w:val="16"/>
                <w:szCs w:val="16"/>
              </w:rPr>
              <w:t>***</w:t>
            </w:r>
            <w:r w:rsidRPr="004265A3">
              <w:rPr>
                <w:b/>
                <w:bCs/>
                <w:sz w:val="16"/>
                <w:szCs w:val="16"/>
              </w:rPr>
              <w:t xml:space="preserve"> ALİ BUR</w:t>
            </w:r>
            <w:r w:rsidR="00623A74">
              <w:rPr>
                <w:b/>
                <w:bCs/>
                <w:sz w:val="16"/>
                <w:szCs w:val="16"/>
              </w:rPr>
              <w:t xml:space="preserve">** </w:t>
            </w:r>
            <w:r w:rsidRPr="004265A3">
              <w:rPr>
                <w:b/>
                <w:bCs/>
                <w:sz w:val="16"/>
                <w:szCs w:val="16"/>
              </w:rPr>
              <w:t>AND</w:t>
            </w:r>
            <w:r w:rsidR="00623A74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D538C0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İNŞAAT MÜHENDİSLİĞİ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EE7EE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281,08607 / (2020DGS)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4688E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272,26072 / (2020DGS)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BFA4A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Başarılı (3. Sınıf kontenjanı)</w:t>
            </w:r>
          </w:p>
        </w:tc>
      </w:tr>
      <w:tr w:rsidR="004265A3" w:rsidRPr="004265A3" w14:paraId="5366423F" w14:textId="77777777" w:rsidTr="004265A3">
        <w:trPr>
          <w:trHeight w:val="836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A5DDA" w14:textId="611AD3C8" w:rsidR="004265A3" w:rsidRPr="004265A3" w:rsidRDefault="004265A3" w:rsidP="00F95AD3">
            <w:pPr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MUR</w:t>
            </w:r>
            <w:r w:rsidR="00623A74">
              <w:rPr>
                <w:b/>
                <w:bCs/>
                <w:sz w:val="16"/>
                <w:szCs w:val="16"/>
              </w:rPr>
              <w:t>**</w:t>
            </w:r>
            <w:r w:rsidRPr="004265A3">
              <w:rPr>
                <w:b/>
                <w:bCs/>
                <w:sz w:val="16"/>
                <w:szCs w:val="16"/>
              </w:rPr>
              <w:t xml:space="preserve"> KES</w:t>
            </w:r>
            <w:r w:rsidR="00623A74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F705A" w14:textId="77777777" w:rsidR="004265A3" w:rsidRPr="004265A3" w:rsidRDefault="004265A3" w:rsidP="00F95AD3">
            <w:pPr>
              <w:jc w:val="center"/>
              <w:rPr>
                <w:b/>
                <w:bCs/>
              </w:rPr>
            </w:pPr>
            <w:r w:rsidRPr="004265A3">
              <w:rPr>
                <w:b/>
                <w:bCs/>
                <w:sz w:val="16"/>
                <w:szCs w:val="16"/>
              </w:rPr>
              <w:t>İNŞAAT MÜHENDİSLİĞİ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D605CA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275,13342 / (2021DGS)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8C8BD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274,99029 / (2021DGS)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29B088" w14:textId="77777777" w:rsidR="004265A3" w:rsidRPr="004265A3" w:rsidRDefault="004265A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4265A3">
              <w:rPr>
                <w:b/>
                <w:bCs/>
                <w:sz w:val="16"/>
                <w:szCs w:val="16"/>
              </w:rPr>
              <w:t>Başarılı (2. Sınıf kontenjanı)</w:t>
            </w:r>
          </w:p>
        </w:tc>
      </w:tr>
    </w:tbl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5A3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3A74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400</cp:revision>
  <dcterms:created xsi:type="dcterms:W3CDTF">2022-01-10T11:27:00Z</dcterms:created>
  <dcterms:modified xsi:type="dcterms:W3CDTF">2022-08-26T05:51:00Z</dcterms:modified>
</cp:coreProperties>
</file>